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15AB" w14:textId="1CFD64C5" w:rsidR="002715DC" w:rsidRPr="008D4CC8" w:rsidRDefault="004978AF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b/>
          <w:color w:val="000000"/>
          <w:sz w:val="32"/>
          <w:szCs w:val="32"/>
          <w:shd w:val="clear" w:color="auto" w:fill="FFFFFF"/>
        </w:rPr>
        <w:t>Parkinson’s Ireland Cork Branch: A local support group</w:t>
      </w:r>
    </w:p>
    <w:p w14:paraId="1F453E8E" w14:textId="77777777" w:rsidR="003535F5" w:rsidRPr="008D4CC8" w:rsidRDefault="009D3F58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A new local support group was set up in April of </w:t>
      </w:r>
      <w:r w:rsidR="00B50C67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2023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in </w:t>
      </w:r>
      <w:proofErr w:type="spellStart"/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Glounthaune</w:t>
      </w:r>
      <w:proofErr w:type="spellEnd"/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(east Cork).  </w:t>
      </w:r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We meet the first Wednesday of every month at </w:t>
      </w:r>
      <w:r w:rsidR="00B50C67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12.30 (subject to change)</w:t>
      </w:r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in the </w:t>
      </w:r>
      <w:proofErr w:type="spellStart"/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Glounthaune</w:t>
      </w:r>
      <w:proofErr w:type="spellEnd"/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Village Community Centre.</w:t>
      </w:r>
    </w:p>
    <w:p w14:paraId="3E7D839C" w14:textId="77777777" w:rsidR="003535F5" w:rsidRPr="008D4CC8" w:rsidRDefault="003535F5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We use 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our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time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together 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to share ideas, information and ‘be there for one another’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whilst enjoying a cuppa.</w:t>
      </w:r>
    </w:p>
    <w:p w14:paraId="702ED016" w14:textId="77777777" w:rsidR="00246FF9" w:rsidRPr="008D4CC8" w:rsidRDefault="00246FF9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As a person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who was diagnosed October 2021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I</w:t>
      </w:r>
      <w:r w:rsidR="005C310B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did not know where to turn to and I felt lost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, similar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 would imagine 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to 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many other people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when they are first 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diagnosed with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PD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.</w:t>
      </w:r>
    </w:p>
    <w:p w14:paraId="4EF1C2B8" w14:textId="77777777" w:rsidR="00386045" w:rsidRDefault="00246FF9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 saw a notice in the Cork Branch newsletter about a local PD support group in Ballincollig 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and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 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a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ttended the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next date it was 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scheduled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. </w:t>
      </w:r>
    </w:p>
    <w:p w14:paraId="2BC7E7E2" w14:textId="77777777" w:rsidR="008D360C" w:rsidRDefault="00386045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At this group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I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met 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with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people 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who were 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at all different stages of </w:t>
      </w:r>
      <w:proofErr w:type="gramStart"/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PD</w:t>
      </w:r>
      <w:proofErr w:type="gramEnd"/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and 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I was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made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feel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s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o welcome.  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Knowing that you are no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t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alone is very reassuring and local support groups can help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with this and help 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you 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feel less isolated.  </w:t>
      </w:r>
    </w:p>
    <w:p w14:paraId="2F17972E" w14:textId="77777777" w:rsidR="00FE4729" w:rsidRDefault="00835850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Soon after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this the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Cork PD Branch were 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encouraging members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to get local groups back up and running 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post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Covid and 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they 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appealed to</w:t>
      </w:r>
      <w:r w:rsidR="00246FF9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members 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for their help in doing this.  </w:t>
      </w:r>
    </w:p>
    <w:p w14:paraId="370F7D87" w14:textId="77777777" w:rsidR="00246FF9" w:rsidRPr="008D4CC8" w:rsidRDefault="00C3194C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agreed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to get one started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locally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as I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had seen first-hand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the benefits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in having a local support group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.  T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his was my first time ever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getting involved in 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setting up a support group but w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ith the help of the C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ork C</w:t>
      </w:r>
      <w:r w:rsidR="0038604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ommittee,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the </w:t>
      </w:r>
      <w:proofErr w:type="spellStart"/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Glounthaune</w:t>
      </w:r>
      <w:proofErr w:type="spellEnd"/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local support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group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was formed.  At the start to get things up and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running,</w:t>
      </w:r>
      <w:r w:rsidR="00FE4729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I was put in 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contact with 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people to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attend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our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group 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meetings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with </w:t>
      </w:r>
      <w:r w:rsidR="008D360C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updates on research a</w:t>
      </w:r>
      <w:r w:rsidR="002715D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nd </w:t>
      </w:r>
      <w:r w:rsidR="005C310B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information on PD.  </w:t>
      </w:r>
    </w:p>
    <w:p w14:paraId="684F7843" w14:textId="77777777" w:rsidR="00386045" w:rsidRDefault="002715DC" w:rsidP="00FE4FC6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W</w:t>
      </w:r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e want our local 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support group</w:t>
      </w:r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to be of the best 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benefit</w:t>
      </w:r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it</w:t>
      </w:r>
      <w:r w:rsidR="003535F5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can be </w:t>
      </w:r>
      <w:r w:rsidR="00C3194C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to us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.  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We are all 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aware of the positive effects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and benefits 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of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taking part 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in classes whether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it is </w:t>
      </w:r>
      <w:r w:rsidR="00FE4FC6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‘singing’ </w:t>
      </w:r>
      <w:r w:rsidR="00FE4FC6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or</w:t>
      </w:r>
      <w:r w:rsidR="00FE4FC6"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‘physio led exercise classes’</w:t>
      </w:r>
    </w:p>
    <w:p w14:paraId="4BC58279" w14:textId="77777777" w:rsidR="00FE4FC6" w:rsidRDefault="00835850" w:rsidP="00FE4FC6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.</w:t>
      </w:r>
    </w:p>
    <w:p w14:paraId="732B3784" w14:textId="77777777" w:rsidR="00FE4FC6" w:rsidRDefault="00FE4FC6" w:rsidP="00FE4FC6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proofErr w:type="gramStart"/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lastRenderedPageBreak/>
        <w:t xml:space="preserve">With this in mind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the</w:t>
      </w:r>
      <w:proofErr w:type="gramEnd"/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best way to get input from the group was to 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set up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a survey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(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using Microsoft forms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).  This survey 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has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now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been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emailed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to 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members of 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our local group for 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their 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feedback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. </w:t>
      </w:r>
    </w:p>
    <w:p w14:paraId="5BFDC1CE" w14:textId="77777777" w:rsidR="00386045" w:rsidRDefault="00FE4FC6" w:rsidP="00386045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Classes w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ill be provided by people in the locality who already run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similar 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classes for other people in the </w:t>
      </w:r>
      <w:r w:rsidR="00835850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local 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community.</w:t>
      </w:r>
      <w:r w:rsidR="00386045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</w:p>
    <w:p w14:paraId="3100E99B" w14:textId="77777777" w:rsidR="00386045" w:rsidRDefault="00386045" w:rsidP="00386045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M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ajority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rules and will be the deciding factor in which area of interest the class will be based on.  All classes are designed with t</w:t>
      </w: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he needs of people with PD</w:t>
      </w: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in mind.  </w:t>
      </w:r>
    </w:p>
    <w:p w14:paraId="0B0EBD1F" w14:textId="626B8E6A" w:rsidR="005C310B" w:rsidRPr="008D4CC8" w:rsidRDefault="00386045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If anyone wants more information on setting up the survey please feel free to email me on jackieoreilly</w:t>
      </w:r>
      <w:r w:rsidR="004978A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@parkinsons.ie</w:t>
      </w:r>
    </w:p>
    <w:p w14:paraId="4F7A119F" w14:textId="77777777" w:rsidR="00246FF9" w:rsidRPr="008D4CC8" w:rsidRDefault="00246FF9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Jackie O’Reilly</w:t>
      </w:r>
    </w:p>
    <w:p w14:paraId="1902E5EB" w14:textId="77777777" w:rsidR="00246FF9" w:rsidRPr="008D4CC8" w:rsidRDefault="00246FF9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proofErr w:type="spellStart"/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Glounthaune</w:t>
      </w:r>
      <w:proofErr w:type="spellEnd"/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local PD support group</w:t>
      </w:r>
    </w:p>
    <w:p w14:paraId="1F3B2417" w14:textId="77777777" w:rsidR="00246FF9" w:rsidRPr="008D4CC8" w:rsidRDefault="00246FF9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</w:p>
    <w:p w14:paraId="3AE45747" w14:textId="77777777" w:rsidR="008175A3" w:rsidRPr="008D4CC8" w:rsidRDefault="008175A3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</w:p>
    <w:p w14:paraId="64F51F39" w14:textId="77777777" w:rsidR="003535F5" w:rsidRPr="008D4CC8" w:rsidRDefault="003535F5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</w:p>
    <w:p w14:paraId="2ABBC525" w14:textId="77777777" w:rsidR="003535F5" w:rsidRPr="008D4CC8" w:rsidRDefault="003535F5" w:rsidP="00FE4729">
      <w:pPr>
        <w:jc w:val="both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8D4CC8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</w:p>
    <w:p w14:paraId="0086E474" w14:textId="77777777" w:rsidR="009D3F58" w:rsidRPr="008D4CC8" w:rsidRDefault="009D3F58" w:rsidP="00FE4729">
      <w:pPr>
        <w:jc w:val="both"/>
        <w:rPr>
          <w:sz w:val="32"/>
          <w:szCs w:val="32"/>
          <w:lang w:val="en-GB"/>
        </w:rPr>
      </w:pPr>
    </w:p>
    <w:sectPr w:rsidR="009D3F58" w:rsidRPr="008D4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58"/>
    <w:rsid w:val="000B36A9"/>
    <w:rsid w:val="00246FF9"/>
    <w:rsid w:val="002715DC"/>
    <w:rsid w:val="003535F5"/>
    <w:rsid w:val="00386045"/>
    <w:rsid w:val="004978AF"/>
    <w:rsid w:val="005C310B"/>
    <w:rsid w:val="00727254"/>
    <w:rsid w:val="00771D0A"/>
    <w:rsid w:val="008175A3"/>
    <w:rsid w:val="00835850"/>
    <w:rsid w:val="00890A8B"/>
    <w:rsid w:val="008D360C"/>
    <w:rsid w:val="008D4CC8"/>
    <w:rsid w:val="009D2A16"/>
    <w:rsid w:val="009D3F58"/>
    <w:rsid w:val="00B50C67"/>
    <w:rsid w:val="00C3194C"/>
    <w:rsid w:val="00F9072D"/>
    <w:rsid w:val="00FE4729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C637"/>
  <w15:chartTrackingRefBased/>
  <w15:docId w15:val="{1D26694D-2DF8-4BBE-8036-A1F2D24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3F58"/>
    <w:rPr>
      <w:b/>
      <w:bCs/>
    </w:rPr>
  </w:style>
  <w:style w:type="character" w:styleId="Hyperlink">
    <w:name w:val="Hyperlink"/>
    <w:basedOn w:val="DefaultParagraphFont"/>
    <w:uiPriority w:val="99"/>
    <w:unhideWhenUsed/>
    <w:rsid w:val="00890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B96D0C363B4DA811D2543084B9D7" ma:contentTypeVersion="14" ma:contentTypeDescription="Create a new document." ma:contentTypeScope="" ma:versionID="b62517eef1ea64e7bf69058ebb45c99d">
  <xsd:schema xmlns:xsd="http://www.w3.org/2001/XMLSchema" xmlns:xs="http://www.w3.org/2001/XMLSchema" xmlns:p="http://schemas.microsoft.com/office/2006/metadata/properties" xmlns:ns3="3ea15f63-12c1-4394-a6fe-c84070aa1a17" xmlns:ns4="bfc5cae9-cc88-415f-aa5b-a874bc1df554" targetNamespace="http://schemas.microsoft.com/office/2006/metadata/properties" ma:root="true" ma:fieldsID="81b1aa5f555503af2cd5bd3e3a747704" ns3:_="" ns4:_="">
    <xsd:import namespace="3ea15f63-12c1-4394-a6fe-c84070aa1a17"/>
    <xsd:import namespace="bfc5cae9-cc88-415f-aa5b-a874bc1df5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f63-12c1-4394-a6fe-c84070aa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cae9-cc88-415f-aa5b-a874bc1df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a15f63-12c1-4394-a6fe-c84070aa1a17" xsi:nil="true"/>
  </documentManagement>
</p:properties>
</file>

<file path=customXml/itemProps1.xml><?xml version="1.0" encoding="utf-8"?>
<ds:datastoreItem xmlns:ds="http://schemas.openxmlformats.org/officeDocument/2006/customXml" ds:itemID="{6EA19594-01B9-412D-8416-CADF82A6E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15f63-12c1-4394-a6fe-c84070aa1a17"/>
    <ds:schemaRef ds:uri="bfc5cae9-cc88-415f-aa5b-a874bc1df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42606-631A-4C5B-98F1-9FA8EACB6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C06B0-915C-4DD9-AC42-EEE4D82D996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3ea15f63-12c1-4394-a6fe-c84070aa1a17"/>
    <ds:schemaRef ds:uri="http://schemas.microsoft.com/office/2006/documentManagement/types"/>
    <ds:schemaRef ds:uri="http://schemas.openxmlformats.org/package/2006/metadata/core-properties"/>
    <ds:schemaRef ds:uri="bfc5cae9-cc88-415f-aa5b-a874bc1df5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 Reilly</dc:creator>
  <cp:keywords/>
  <dc:description/>
  <cp:lastModifiedBy>Ruth Delaney</cp:lastModifiedBy>
  <cp:revision>2</cp:revision>
  <dcterms:created xsi:type="dcterms:W3CDTF">2025-01-15T09:07:00Z</dcterms:created>
  <dcterms:modified xsi:type="dcterms:W3CDTF">2025-01-15T09:07:00Z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0x010100BAAFB96D0C363B4DA811D2543084B9D7</vt:lpwstr>
  </property>
</Properties>
</file>